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F67E" w14:textId="46599B61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United Methodist Church</w:t>
      </w:r>
    </w:p>
    <w:p w14:paraId="102D7C08" w14:textId="3C1EE46E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618 Eighth Street</w:t>
      </w:r>
    </w:p>
    <w:p w14:paraId="6AA815F1" w14:textId="73A66DA6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Columbus, Indiana 47201</w:t>
      </w:r>
    </w:p>
    <w:p w14:paraId="140B3BA3" w14:textId="77777777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DD2CB" w14:textId="5C87211E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Rev. Howard E. Boles</w:t>
      </w:r>
    </w:p>
    <w:p w14:paraId="0E660988" w14:textId="3FEB6582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30, 2024</w:t>
      </w:r>
    </w:p>
    <w:p w14:paraId="191151DB" w14:textId="77777777" w:rsidR="0051622F" w:rsidRDefault="0051622F" w:rsidP="005162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29AB1" w14:textId="05328953" w:rsidR="0051622F" w:rsidRDefault="0051622F" w:rsidP="005162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“Holy Interruptions”</w:t>
      </w:r>
    </w:p>
    <w:p w14:paraId="484E458A" w14:textId="3DF8F8BE" w:rsidR="0051622F" w:rsidRPr="0051622F" w:rsidRDefault="0051622F" w:rsidP="005162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Mark 5:</w:t>
      </w:r>
      <w:r w:rsidR="00BC24D7">
        <w:rPr>
          <w:rFonts w:ascii="Times New Roman" w:hAnsi="Times New Roman" w:cs="Times New Roman"/>
          <w:sz w:val="24"/>
          <w:szCs w:val="24"/>
        </w:rPr>
        <w:t>21-43</w:t>
      </w:r>
    </w:p>
    <w:p w14:paraId="13BC0D44" w14:textId="77777777" w:rsidR="0051622F" w:rsidRDefault="0051622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D5A0F" w14:textId="6B18FB6C" w:rsidR="004A198E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arrived at church the snow was beginning to fall and there were predictions of heavy </w:t>
      </w:r>
      <w:r w:rsidR="00B26D50">
        <w:rPr>
          <w:rFonts w:ascii="Times New Roman" w:hAnsi="Times New Roman" w:cs="Times New Roman"/>
          <w:sz w:val="24"/>
          <w:szCs w:val="24"/>
        </w:rPr>
        <w:t>snow</w:t>
      </w:r>
      <w:r>
        <w:rPr>
          <w:rFonts w:ascii="Times New Roman" w:hAnsi="Times New Roman" w:cs="Times New Roman"/>
          <w:sz w:val="24"/>
          <w:szCs w:val="24"/>
        </w:rPr>
        <w:t xml:space="preserve"> to follow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Before the day was over, the city would be blanketed in about twelve inches of snow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I prepared for worship that morning, I wondered whether we would have even twenty-five people at church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Despite the miserable weather, we had about 75 in attendance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of those was a troubled woman who came in from the snow and cold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Her coat looked inadequate for the cold and her hair was dripping with melted snow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Throughout the course of the service, she would get up as if to leave, but then find a new pew, sit down once </w:t>
      </w:r>
      <w:r w:rsidR="00B26D50">
        <w:rPr>
          <w:rFonts w:ascii="Times New Roman" w:hAnsi="Times New Roman" w:cs="Times New Roman"/>
          <w:sz w:val="24"/>
          <w:szCs w:val="24"/>
        </w:rPr>
        <w:t>again,</w:t>
      </w:r>
      <w:r>
        <w:rPr>
          <w:rFonts w:ascii="Times New Roman" w:hAnsi="Times New Roman" w:cs="Times New Roman"/>
          <w:sz w:val="24"/>
          <w:szCs w:val="24"/>
        </w:rPr>
        <w:t xml:space="preserve"> and continue to worship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 did this several times in the course of the hour-long service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Though I had never met her, I was glad she had joined us.</w:t>
      </w:r>
    </w:p>
    <w:p w14:paraId="13373D37" w14:textId="77777777" w:rsidR="007F5A1F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74057" w14:textId="668A8F57" w:rsidR="007F5A1F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service, I found her in the Fellowship Hall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Her name was Maggie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had a nice </w:t>
      </w:r>
      <w:r w:rsidR="004B186B">
        <w:rPr>
          <w:rFonts w:ascii="Times New Roman" w:hAnsi="Times New Roman" w:cs="Times New Roman"/>
          <w:sz w:val="24"/>
          <w:szCs w:val="24"/>
        </w:rPr>
        <w:t>conversation,</w:t>
      </w:r>
      <w:r>
        <w:rPr>
          <w:rFonts w:ascii="Times New Roman" w:hAnsi="Times New Roman" w:cs="Times New Roman"/>
          <w:sz w:val="24"/>
          <w:szCs w:val="24"/>
        </w:rPr>
        <w:t xml:space="preserve"> and she enjoyed a hot cup of coffee and some cookies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Before she left, we were able to find her more adequate gloves and a hat for the cold weather.</w:t>
      </w:r>
    </w:p>
    <w:p w14:paraId="44E93E3B" w14:textId="77777777" w:rsidR="007F5A1F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1B908" w14:textId="26379F6E" w:rsidR="007F5A1F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 returned the next Sunday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time she sat in the front row of the church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everyone was awaiting the beginning of the service, the organist played the prelude and the congregation prepared themselves for worship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Maggie, however, stood during this time and began to wave her arms as if directing the beautiful music we were hearing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 points she turned to the congregation, </w:t>
      </w:r>
      <w:r w:rsidR="004B186B">
        <w:rPr>
          <w:rFonts w:ascii="Times New Roman" w:hAnsi="Times New Roman" w:cs="Times New Roman"/>
          <w:sz w:val="24"/>
          <w:szCs w:val="24"/>
        </w:rPr>
        <w:t>a broad</w:t>
      </w:r>
      <w:r>
        <w:rPr>
          <w:rFonts w:ascii="Times New Roman" w:hAnsi="Times New Roman" w:cs="Times New Roman"/>
          <w:sz w:val="24"/>
          <w:szCs w:val="24"/>
        </w:rPr>
        <w:t xml:space="preserve"> smile beaming bright, and invited them to stand as well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poor Methodists didn’t know what they were to do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Should they stand and dance for the prelude or remain seated</w:t>
      </w:r>
      <w:r w:rsidR="00453BE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Methodists tend to be a quiet, stoic group, but Maggie was inviting them out of their comfort zone. Watching Maggie and the confused congregation, one of the ushers turned to me before I entered the sanctuary and asked, “What are you going to do?” I didn’t know.</w:t>
      </w:r>
    </w:p>
    <w:p w14:paraId="4586FDAF" w14:textId="77777777" w:rsidR="007F5A1F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FF381" w14:textId="3EEC1175" w:rsidR="007F5A1F" w:rsidRDefault="007F5A1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is full of unplanned interruptions to our otherwise well-organized and </w:t>
      </w:r>
      <w:r w:rsidR="004B186B">
        <w:rPr>
          <w:rFonts w:ascii="Times New Roman" w:hAnsi="Times New Roman" w:cs="Times New Roman"/>
          <w:sz w:val="24"/>
          <w:szCs w:val="24"/>
        </w:rPr>
        <w:t>well-planned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if we had been handed an agenda, we often enter the day knowing what to expect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D12D5E">
        <w:rPr>
          <w:rFonts w:ascii="Times New Roman" w:hAnsi="Times New Roman" w:cs="Times New Roman"/>
          <w:sz w:val="24"/>
          <w:szCs w:val="24"/>
        </w:rPr>
        <w:t>We have been anticipating and planning for the events ahead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D12D5E">
        <w:rPr>
          <w:rFonts w:ascii="Times New Roman" w:hAnsi="Times New Roman" w:cs="Times New Roman"/>
          <w:sz w:val="24"/>
          <w:szCs w:val="24"/>
        </w:rPr>
        <w:t xml:space="preserve">And then the phone rings. Or someone drops </w:t>
      </w:r>
      <w:r w:rsidR="00453BE9">
        <w:rPr>
          <w:rFonts w:ascii="Times New Roman" w:hAnsi="Times New Roman" w:cs="Times New Roman"/>
          <w:sz w:val="24"/>
          <w:szCs w:val="24"/>
        </w:rPr>
        <w:t xml:space="preserve">in. </w:t>
      </w:r>
      <w:r w:rsidR="00D12D5E">
        <w:rPr>
          <w:rFonts w:ascii="Times New Roman" w:hAnsi="Times New Roman" w:cs="Times New Roman"/>
          <w:sz w:val="24"/>
          <w:szCs w:val="24"/>
        </w:rPr>
        <w:t>There is a random encounter with a friend or neighbor that requires your immediate attention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D12D5E">
        <w:rPr>
          <w:rFonts w:ascii="Times New Roman" w:hAnsi="Times New Roman" w:cs="Times New Roman"/>
          <w:sz w:val="24"/>
          <w:szCs w:val="24"/>
        </w:rPr>
        <w:t>A crisis emerges and you need to set aside that expected agenda and deal with this new interruption.</w:t>
      </w:r>
    </w:p>
    <w:p w14:paraId="70FD2554" w14:textId="77777777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411BB" w14:textId="609A2B05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seems to be what happened in today’s gospel lesson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seems appropriate to say that this is not a story of a single interruption, but two interruptions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Neither of the things that happen in this story seem to be what Jesus had expected or intended.</w:t>
      </w:r>
    </w:p>
    <w:p w14:paraId="4A84F930" w14:textId="77777777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037E1" w14:textId="7C21A0EE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 prior to our reading this morning, Jesus has healed a man who had been living in the local cemetery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is a sign that he has been ostracized from the community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living don’t know what to do with him and so his only refuge is the cemetery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Jesus heals this man creating the opportunity for his return to the community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F56B7" w14:textId="77777777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F0D56" w14:textId="3119BE69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might expect this to be met with great rejoicing, but it wasn’t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people there beg Jesus to leave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can come back to the possible reasons for this in another sermon, but Jesus and his disciples pack their bags, get into a boat and head to the opposite shore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25DE4" w14:textId="77777777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E4D16" w14:textId="01668ED3" w:rsidR="00D12D5E" w:rsidRDefault="00D12D5E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There, people are already awaiting his arrival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of those in the crowd is a leader of the synagogue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His daughter is </w:t>
      </w:r>
      <w:r w:rsidR="003F6AB7">
        <w:rPr>
          <w:rFonts w:ascii="Times New Roman" w:hAnsi="Times New Roman" w:cs="Times New Roman"/>
          <w:sz w:val="24"/>
          <w:szCs w:val="24"/>
        </w:rPr>
        <w:t>dying,</w:t>
      </w:r>
      <w:r>
        <w:rPr>
          <w:rFonts w:ascii="Times New Roman" w:hAnsi="Times New Roman" w:cs="Times New Roman"/>
          <w:sz w:val="24"/>
          <w:szCs w:val="24"/>
        </w:rPr>
        <w:t xml:space="preserve"> and he pleads with Jesus to come and heal his daughter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727F16">
        <w:rPr>
          <w:rFonts w:ascii="Times New Roman" w:hAnsi="Times New Roman" w:cs="Times New Roman"/>
          <w:sz w:val="24"/>
          <w:szCs w:val="24"/>
        </w:rPr>
        <w:t>This is the first interruption. It isn’t likely that Jesus got in the boat saying, “We’re going to the other side to heal a young girl.” Whatever his plan or agenda might have been, this need took precedent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727F16">
        <w:rPr>
          <w:rFonts w:ascii="Times New Roman" w:hAnsi="Times New Roman" w:cs="Times New Roman"/>
          <w:sz w:val="24"/>
          <w:szCs w:val="24"/>
        </w:rPr>
        <w:t xml:space="preserve">And </w:t>
      </w:r>
      <w:r w:rsidR="003F6AB7">
        <w:rPr>
          <w:rFonts w:ascii="Times New Roman" w:hAnsi="Times New Roman" w:cs="Times New Roman"/>
          <w:sz w:val="24"/>
          <w:szCs w:val="24"/>
        </w:rPr>
        <w:t>so,</w:t>
      </w:r>
      <w:r w:rsidR="00727F16">
        <w:rPr>
          <w:rFonts w:ascii="Times New Roman" w:hAnsi="Times New Roman" w:cs="Times New Roman"/>
          <w:sz w:val="24"/>
          <w:szCs w:val="24"/>
        </w:rPr>
        <w:t xml:space="preserve"> he began walking to the man’s home.</w:t>
      </w:r>
    </w:p>
    <w:p w14:paraId="2E6E18AB" w14:textId="77777777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67E0D" w14:textId="454E68DC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 crowd that had been on hand to meet him joined with him on the way to the man’s home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Maybe it was curiosity</w:t>
      </w:r>
      <w:r w:rsidR="00453BE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Maybe it was hope</w:t>
      </w:r>
      <w:r w:rsidR="00453BE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They wanted to see what would happen.</w:t>
      </w:r>
    </w:p>
    <w:p w14:paraId="06BBFA00" w14:textId="77777777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BC626" w14:textId="16A94C54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in that large crowd, there was an unnamed woman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While the leader of the synagogue was known and seen and named, this woman was just a face in the crowd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 too had a need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 perhaps thinking herself not as important as the leader of the synagogue, she didn’t seem comfortable asking for the help she needed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Who was she, compared to this powerful man in the community.</w:t>
      </w:r>
    </w:p>
    <w:p w14:paraId="2092C89C" w14:textId="77777777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04087" w14:textId="5681D58B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Unwilling to call attention to herself, she thought to herself, “If I can just touch the hem of his garment, it will be enough to bring healing.” She wouldn’t have to draw attention to herself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 wouldn’t face the possibility of being rejected or ignored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Just get close enough to touch him and maybe that would be enough.</w:t>
      </w:r>
    </w:p>
    <w:p w14:paraId="75F7DD3A" w14:textId="77777777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F3F50" w14:textId="4C67F162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Amid that crowd of people, she maneuvered her way closer and closer to Jesus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wonder if there were times she was close and tried to reach out to touch him, only to miss and have to keep trying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She had come this </w:t>
      </w:r>
      <w:r w:rsidR="003F6AB7">
        <w:rPr>
          <w:rFonts w:ascii="Times New Roman" w:hAnsi="Times New Roman" w:cs="Times New Roman"/>
          <w:sz w:val="24"/>
          <w:szCs w:val="24"/>
        </w:rPr>
        <w:t>far;</w:t>
      </w:r>
      <w:r>
        <w:rPr>
          <w:rFonts w:ascii="Times New Roman" w:hAnsi="Times New Roman" w:cs="Times New Roman"/>
          <w:sz w:val="24"/>
          <w:szCs w:val="24"/>
        </w:rPr>
        <w:t xml:space="preserve"> she wasn’t going to give up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Finally, she was right there by him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Close enough to touch him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 took the chance, extended her hand and was able to touch his outer cloak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 in that moment, the Bible says she felt throughout her body a healing and knew that she was made whole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had worked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995CB" w14:textId="77777777" w:rsidR="00727F16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AB232" w14:textId="4DEA2BBC" w:rsidR="00410F89" w:rsidRDefault="00727F1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something else occurred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Amid all the crowd around him, Jesus knew that something had happened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 stopped and called out, “Who touched my clothes?” The crowd was incredulous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such a crowd, there were bound to be many people reaching out, touching him, bumping into him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DB407B">
        <w:rPr>
          <w:rFonts w:ascii="Times New Roman" w:hAnsi="Times New Roman" w:cs="Times New Roman"/>
          <w:sz w:val="24"/>
          <w:szCs w:val="24"/>
        </w:rPr>
        <w:t>Something had happened.</w:t>
      </w:r>
    </w:p>
    <w:p w14:paraId="0E4F6D79" w14:textId="77777777" w:rsidR="00DB407B" w:rsidRDefault="00DB407B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BD4C9" w14:textId="155244E3" w:rsidR="00DB407B" w:rsidRDefault="00DB407B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wonder what was going through this woman’s mind </w:t>
      </w:r>
      <w:r w:rsidR="0013313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that moment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Jesus knew something had happened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 he going to take away this healing that she had wanted so badly</w:t>
      </w:r>
      <w:r w:rsidR="00453BE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Was he angry</w:t>
      </w:r>
      <w:r w:rsidR="00453BE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Had she done something wrong</w:t>
      </w:r>
      <w:r w:rsidR="00453BE9">
        <w:rPr>
          <w:rFonts w:ascii="Times New Roman" w:hAnsi="Times New Roman" w:cs="Times New Roman"/>
          <w:sz w:val="24"/>
          <w:szCs w:val="24"/>
        </w:rPr>
        <w:t xml:space="preserve">? </w:t>
      </w:r>
      <w:r w:rsidR="006A6A84">
        <w:rPr>
          <w:rFonts w:ascii="Times New Roman" w:hAnsi="Times New Roman" w:cs="Times New Roman"/>
          <w:sz w:val="24"/>
          <w:szCs w:val="24"/>
        </w:rPr>
        <w:t>All those emotions running through her mind.</w:t>
      </w:r>
    </w:p>
    <w:p w14:paraId="740B332E" w14:textId="77777777" w:rsidR="006A6A84" w:rsidRDefault="006A6A84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9E2FE" w14:textId="67CCB964" w:rsidR="006A6A84" w:rsidRDefault="006B1DB1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Bible says she came in fear and trembling, fell down before </w:t>
      </w:r>
      <w:r w:rsidR="005E4314">
        <w:rPr>
          <w:rFonts w:ascii="Times New Roman" w:hAnsi="Times New Roman" w:cs="Times New Roman"/>
          <w:sz w:val="24"/>
          <w:szCs w:val="24"/>
        </w:rPr>
        <w:t>Jesus,</w:t>
      </w:r>
      <w:r>
        <w:rPr>
          <w:rFonts w:ascii="Times New Roman" w:hAnsi="Times New Roman" w:cs="Times New Roman"/>
          <w:sz w:val="24"/>
          <w:szCs w:val="24"/>
        </w:rPr>
        <w:t xml:space="preserve"> and told him what she had done and what had happened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C67DA">
        <w:rPr>
          <w:rFonts w:ascii="Times New Roman" w:hAnsi="Times New Roman" w:cs="Times New Roman"/>
          <w:sz w:val="24"/>
          <w:szCs w:val="24"/>
        </w:rPr>
        <w:t>Instead of taking away this holy gift, he praised her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C67DA">
        <w:rPr>
          <w:rFonts w:ascii="Times New Roman" w:hAnsi="Times New Roman" w:cs="Times New Roman"/>
          <w:sz w:val="24"/>
          <w:szCs w:val="24"/>
        </w:rPr>
        <w:t>Instead of being angry or disappointed he shared in her delight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E1964" w14:textId="77777777" w:rsidR="00803E02" w:rsidRDefault="00803E02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CBC46" w14:textId="6994AB1A" w:rsidR="00B252A0" w:rsidRDefault="00803E02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A41F1D">
        <w:rPr>
          <w:rFonts w:ascii="Times New Roman" w:hAnsi="Times New Roman" w:cs="Times New Roman"/>
          <w:sz w:val="24"/>
          <w:szCs w:val="24"/>
        </w:rPr>
        <w:t>we continue with this story, I wanted to pause to reflect on a couple of things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A41F1D">
        <w:rPr>
          <w:rFonts w:ascii="Times New Roman" w:hAnsi="Times New Roman" w:cs="Times New Roman"/>
          <w:sz w:val="24"/>
          <w:szCs w:val="24"/>
        </w:rPr>
        <w:t>The first is that these two stories,</w:t>
      </w:r>
      <w:r w:rsidR="00C66B92">
        <w:rPr>
          <w:rFonts w:ascii="Times New Roman" w:hAnsi="Times New Roman" w:cs="Times New Roman"/>
          <w:sz w:val="24"/>
          <w:szCs w:val="24"/>
        </w:rPr>
        <w:t xml:space="preserve"> folded together are a reminder that Jesus did not play favorites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66B92">
        <w:rPr>
          <w:rFonts w:ascii="Times New Roman" w:hAnsi="Times New Roman" w:cs="Times New Roman"/>
          <w:sz w:val="24"/>
          <w:szCs w:val="24"/>
        </w:rPr>
        <w:t>He had compassion for the leader of the synagogue, someone you would presume to be a very important community leader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66B92">
        <w:rPr>
          <w:rFonts w:ascii="Times New Roman" w:hAnsi="Times New Roman" w:cs="Times New Roman"/>
          <w:sz w:val="24"/>
          <w:szCs w:val="24"/>
        </w:rPr>
        <w:t>But he also had compassion for this unnamed woman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66B92">
        <w:rPr>
          <w:rFonts w:ascii="Times New Roman" w:hAnsi="Times New Roman" w:cs="Times New Roman"/>
          <w:sz w:val="24"/>
          <w:szCs w:val="24"/>
        </w:rPr>
        <w:t>She was equally important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B252A0">
        <w:rPr>
          <w:rFonts w:ascii="Times New Roman" w:hAnsi="Times New Roman" w:cs="Times New Roman"/>
          <w:sz w:val="24"/>
          <w:szCs w:val="24"/>
        </w:rPr>
        <w:t>And that has important implications for us today.</w:t>
      </w:r>
    </w:p>
    <w:p w14:paraId="3881EFFC" w14:textId="77777777" w:rsidR="00B252A0" w:rsidRDefault="00B252A0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DE1A7" w14:textId="35811A23" w:rsidR="00B252A0" w:rsidRDefault="00B252A0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it is a reminder that we are all important in God’s eyes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doesn’t matter whether you are a </w:t>
      </w:r>
      <w:r w:rsidR="00052C7B">
        <w:rPr>
          <w:rFonts w:ascii="Times New Roman" w:hAnsi="Times New Roman" w:cs="Times New Roman"/>
          <w:sz w:val="24"/>
          <w:szCs w:val="24"/>
        </w:rPr>
        <w:t>world leader, an Olympic athlete, a famous performer</w:t>
      </w:r>
      <w:r w:rsidR="00264325">
        <w:rPr>
          <w:rFonts w:ascii="Times New Roman" w:hAnsi="Times New Roman" w:cs="Times New Roman"/>
          <w:sz w:val="24"/>
          <w:szCs w:val="24"/>
        </w:rPr>
        <w:t xml:space="preserve"> or just a face in the crowd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64325">
        <w:rPr>
          <w:rFonts w:ascii="Times New Roman" w:hAnsi="Times New Roman" w:cs="Times New Roman"/>
          <w:sz w:val="24"/>
          <w:szCs w:val="24"/>
        </w:rPr>
        <w:t>You are important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64325">
        <w:rPr>
          <w:rFonts w:ascii="Times New Roman" w:hAnsi="Times New Roman" w:cs="Times New Roman"/>
          <w:sz w:val="24"/>
          <w:szCs w:val="24"/>
        </w:rPr>
        <w:t xml:space="preserve">I don’t want us to miss that message in these two stories. </w:t>
      </w:r>
    </w:p>
    <w:p w14:paraId="347D44B7" w14:textId="77777777" w:rsidR="00264325" w:rsidRDefault="00264325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1CF66" w14:textId="7DAE33D1" w:rsidR="00264325" w:rsidRDefault="00264325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Secondly, it is a reminder of how we are to treat those around us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BE3162">
        <w:rPr>
          <w:rFonts w:ascii="Times New Roman" w:hAnsi="Times New Roman" w:cs="Times New Roman"/>
          <w:sz w:val="24"/>
          <w:szCs w:val="24"/>
        </w:rPr>
        <w:t>Everyone we meet is a child of God, worthy of our love and respect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BE3162">
        <w:rPr>
          <w:rFonts w:ascii="Times New Roman" w:hAnsi="Times New Roman" w:cs="Times New Roman"/>
          <w:sz w:val="24"/>
          <w:szCs w:val="24"/>
        </w:rPr>
        <w:t>We show this care and compassion not because of what they might be able to do for us in return, but simply because it is the right thing to do.</w:t>
      </w:r>
    </w:p>
    <w:p w14:paraId="51BAABCC" w14:textId="77777777" w:rsidR="00BE3162" w:rsidRDefault="00BE3162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1D0F5" w14:textId="6361DBC4" w:rsidR="00BE3162" w:rsidRDefault="003575F9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know, the reading is not done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35C2F">
        <w:rPr>
          <w:rFonts w:ascii="Times New Roman" w:hAnsi="Times New Roman" w:cs="Times New Roman"/>
          <w:sz w:val="24"/>
          <w:szCs w:val="24"/>
        </w:rPr>
        <w:t>While Jesus is praising this woman, messengers come from the synagogue leader’s home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35C2F">
        <w:rPr>
          <w:rFonts w:ascii="Times New Roman" w:hAnsi="Times New Roman" w:cs="Times New Roman"/>
          <w:sz w:val="24"/>
          <w:szCs w:val="24"/>
        </w:rPr>
        <w:t>It is too late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235C2F">
        <w:rPr>
          <w:rFonts w:ascii="Times New Roman" w:hAnsi="Times New Roman" w:cs="Times New Roman"/>
          <w:sz w:val="24"/>
          <w:szCs w:val="24"/>
        </w:rPr>
        <w:t>The child has passed away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132FF3">
        <w:rPr>
          <w:rFonts w:ascii="Times New Roman" w:hAnsi="Times New Roman" w:cs="Times New Roman"/>
          <w:sz w:val="24"/>
          <w:szCs w:val="24"/>
        </w:rPr>
        <w:t>But Jesus persists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132FF3">
        <w:rPr>
          <w:rFonts w:ascii="Times New Roman" w:hAnsi="Times New Roman" w:cs="Times New Roman"/>
          <w:sz w:val="24"/>
          <w:szCs w:val="24"/>
        </w:rPr>
        <w:t>He tells the synagogue leader and all the crowd present not to give up home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132FF3">
        <w:rPr>
          <w:rFonts w:ascii="Times New Roman" w:hAnsi="Times New Roman" w:cs="Times New Roman"/>
          <w:sz w:val="24"/>
          <w:szCs w:val="24"/>
        </w:rPr>
        <w:t>He continues on his</w:t>
      </w:r>
      <w:r w:rsidR="000A3ADA">
        <w:rPr>
          <w:rFonts w:ascii="Times New Roman" w:hAnsi="Times New Roman" w:cs="Times New Roman"/>
          <w:sz w:val="24"/>
          <w:szCs w:val="24"/>
        </w:rPr>
        <w:t xml:space="preserve"> journey to the home.</w:t>
      </w:r>
    </w:p>
    <w:p w14:paraId="31CDE86B" w14:textId="77777777" w:rsidR="000A3ADA" w:rsidRDefault="000A3ADA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077D9" w14:textId="60EF697D" w:rsidR="000A3ADA" w:rsidRDefault="000A3ADA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3313B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, he is met with grief and mourning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72088">
        <w:rPr>
          <w:rFonts w:ascii="Times New Roman" w:hAnsi="Times New Roman" w:cs="Times New Roman"/>
          <w:sz w:val="24"/>
          <w:szCs w:val="24"/>
        </w:rPr>
        <w:t>He bypasses this and goes directly to the girl and takes her by the hand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72088">
        <w:rPr>
          <w:rFonts w:ascii="Times New Roman" w:hAnsi="Times New Roman" w:cs="Times New Roman"/>
          <w:sz w:val="24"/>
          <w:szCs w:val="24"/>
        </w:rPr>
        <w:t>In ways that neither the Bible nor I can explain or understand, he heals her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72088">
        <w:rPr>
          <w:rFonts w:ascii="Times New Roman" w:hAnsi="Times New Roman" w:cs="Times New Roman"/>
          <w:sz w:val="24"/>
          <w:szCs w:val="24"/>
        </w:rPr>
        <w:t xml:space="preserve">She is soon up and </w:t>
      </w:r>
      <w:r w:rsidR="00C05530">
        <w:rPr>
          <w:rFonts w:ascii="Times New Roman" w:hAnsi="Times New Roman" w:cs="Times New Roman"/>
          <w:sz w:val="24"/>
          <w:szCs w:val="24"/>
        </w:rPr>
        <w:t>about, playing and doing the things one would expect from a young child.</w:t>
      </w:r>
    </w:p>
    <w:p w14:paraId="3DBC94F0" w14:textId="77777777" w:rsidR="00C05530" w:rsidRDefault="00C05530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02696" w14:textId="1DFD2E60" w:rsidR="00C05530" w:rsidRDefault="00C05530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than trying to explain the things I cannot explain, I want to focus instead on the things we can do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75397">
        <w:rPr>
          <w:rFonts w:ascii="Times New Roman" w:hAnsi="Times New Roman" w:cs="Times New Roman"/>
          <w:sz w:val="24"/>
          <w:szCs w:val="24"/>
        </w:rPr>
        <w:t xml:space="preserve">And </w:t>
      </w:r>
      <w:r w:rsidR="00A417C3">
        <w:rPr>
          <w:rFonts w:ascii="Times New Roman" w:hAnsi="Times New Roman" w:cs="Times New Roman"/>
          <w:sz w:val="24"/>
          <w:szCs w:val="24"/>
        </w:rPr>
        <w:t>with that I return to the notion that both of these events were unintended</w:t>
      </w:r>
      <w:r w:rsidR="006C5886">
        <w:rPr>
          <w:rFonts w:ascii="Times New Roman" w:hAnsi="Times New Roman" w:cs="Times New Roman"/>
          <w:sz w:val="24"/>
          <w:szCs w:val="24"/>
        </w:rPr>
        <w:t xml:space="preserve"> events, interruptions to what Jesus might have </w:t>
      </w:r>
      <w:r w:rsidR="000923A3">
        <w:rPr>
          <w:rFonts w:ascii="Times New Roman" w:hAnsi="Times New Roman" w:cs="Times New Roman"/>
          <w:sz w:val="24"/>
          <w:szCs w:val="24"/>
        </w:rPr>
        <w:t>thought he was going to do that day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7B0872">
        <w:rPr>
          <w:rFonts w:ascii="Times New Roman" w:hAnsi="Times New Roman" w:cs="Times New Roman"/>
          <w:sz w:val="24"/>
          <w:szCs w:val="24"/>
        </w:rPr>
        <w:t>And that is nothing new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7B0872">
        <w:rPr>
          <w:rFonts w:ascii="Times New Roman" w:hAnsi="Times New Roman" w:cs="Times New Roman"/>
          <w:sz w:val="24"/>
          <w:szCs w:val="24"/>
        </w:rPr>
        <w:t>Once while he was doing some important things, people brought young children to him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7B0872">
        <w:rPr>
          <w:rFonts w:ascii="Times New Roman" w:hAnsi="Times New Roman" w:cs="Times New Roman"/>
          <w:sz w:val="24"/>
          <w:szCs w:val="24"/>
        </w:rPr>
        <w:t>His own disciples thought he was too busy</w:t>
      </w:r>
      <w:r w:rsidR="003A06D5">
        <w:rPr>
          <w:rFonts w:ascii="Times New Roman" w:hAnsi="Times New Roman" w:cs="Times New Roman"/>
          <w:sz w:val="24"/>
          <w:szCs w:val="24"/>
        </w:rPr>
        <w:t xml:space="preserve"> for children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3A06D5">
        <w:rPr>
          <w:rFonts w:ascii="Times New Roman" w:hAnsi="Times New Roman" w:cs="Times New Roman"/>
          <w:sz w:val="24"/>
          <w:szCs w:val="24"/>
        </w:rPr>
        <w:t>They were just an interruption to his already full agenda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3A06D5">
        <w:rPr>
          <w:rFonts w:ascii="Times New Roman" w:hAnsi="Times New Roman" w:cs="Times New Roman"/>
          <w:sz w:val="24"/>
          <w:szCs w:val="24"/>
        </w:rPr>
        <w:t>But Jesus chose to view them differently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3A06D5">
        <w:rPr>
          <w:rFonts w:ascii="Times New Roman" w:hAnsi="Times New Roman" w:cs="Times New Roman"/>
          <w:sz w:val="24"/>
          <w:szCs w:val="24"/>
        </w:rPr>
        <w:t>He welcomed the children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4947A3">
        <w:rPr>
          <w:rFonts w:ascii="Times New Roman" w:hAnsi="Times New Roman" w:cs="Times New Roman"/>
          <w:sz w:val="24"/>
          <w:szCs w:val="24"/>
        </w:rPr>
        <w:t>They were not interruptions, but an important part of his day.</w:t>
      </w:r>
    </w:p>
    <w:p w14:paraId="1CBE6998" w14:textId="77777777" w:rsidR="002836EC" w:rsidRDefault="002836EC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9D12F" w14:textId="41C94C4F" w:rsidR="002836EC" w:rsidRDefault="002836EC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dedication to his book, “Jesus’ Strategy for Social Tran</w:t>
      </w:r>
      <w:r w:rsidR="001601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formation,” Un</w:t>
      </w:r>
      <w:r w:rsidR="00160110">
        <w:rPr>
          <w:rFonts w:ascii="Times New Roman" w:hAnsi="Times New Roman" w:cs="Times New Roman"/>
          <w:sz w:val="24"/>
          <w:szCs w:val="24"/>
        </w:rPr>
        <w:t>ited Methodist Bishop Emerito Nacpil thanked his grandchildren for adding joy to his life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160110">
        <w:rPr>
          <w:rFonts w:ascii="Times New Roman" w:hAnsi="Times New Roman" w:cs="Times New Roman"/>
          <w:sz w:val="24"/>
          <w:szCs w:val="24"/>
        </w:rPr>
        <w:t>He called them, “welcome and holy interruptions” to his writing.</w:t>
      </w:r>
    </w:p>
    <w:p w14:paraId="0768F651" w14:textId="77777777" w:rsidR="004837A9" w:rsidRDefault="004837A9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F145D" w14:textId="3E4986C4" w:rsidR="004837A9" w:rsidRDefault="004837A9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often look at interruptions with an air of frustration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is not what we need now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 sometimes interruptions call us to remember the things that are truly important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can go through the day completing tasks on our to-do list, but never taking the time for what may give meaning and purpose to that day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4127C1">
        <w:rPr>
          <w:rFonts w:ascii="Times New Roman" w:hAnsi="Times New Roman" w:cs="Times New Roman"/>
          <w:sz w:val="24"/>
          <w:szCs w:val="24"/>
        </w:rPr>
        <w:t>We may assume that what is most important is getting everything checked off our list, but along the way we miss the chance to connect with people and build new relationships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E1272D">
        <w:rPr>
          <w:rFonts w:ascii="Times New Roman" w:hAnsi="Times New Roman" w:cs="Times New Roman"/>
          <w:sz w:val="24"/>
          <w:szCs w:val="24"/>
        </w:rPr>
        <w:t>We might even assume that some people are more important than others, but Jessus reminds us that this is never the case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E1272D">
        <w:rPr>
          <w:rFonts w:ascii="Times New Roman" w:hAnsi="Times New Roman" w:cs="Times New Roman"/>
          <w:sz w:val="24"/>
          <w:szCs w:val="24"/>
        </w:rPr>
        <w:t>Interruptions yes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E1272D">
        <w:rPr>
          <w:rFonts w:ascii="Times New Roman" w:hAnsi="Times New Roman" w:cs="Times New Roman"/>
          <w:sz w:val="24"/>
          <w:szCs w:val="24"/>
        </w:rPr>
        <w:t>Holy opportunities, definitely.</w:t>
      </w:r>
    </w:p>
    <w:p w14:paraId="06E77EED" w14:textId="77777777" w:rsidR="00E1272D" w:rsidRDefault="00E1272D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544B7" w14:textId="70A8DEDE" w:rsidR="00E1272D" w:rsidRDefault="00F33241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Claypool was fond of telling about an interesting experiment in which fifteen seminary stu</w:t>
      </w:r>
      <w:r w:rsidR="00347124">
        <w:rPr>
          <w:rFonts w:ascii="Times New Roman" w:hAnsi="Times New Roman" w:cs="Times New Roman"/>
          <w:sz w:val="24"/>
          <w:szCs w:val="24"/>
        </w:rPr>
        <w:t>dents were given the same task. They were all asked to deliver a document to another professor</w:t>
      </w:r>
      <w:r w:rsidR="00D131E3">
        <w:rPr>
          <w:rFonts w:ascii="Times New Roman" w:hAnsi="Times New Roman" w:cs="Times New Roman"/>
          <w:sz w:val="24"/>
          <w:szCs w:val="24"/>
        </w:rPr>
        <w:t xml:space="preserve"> across campus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D131E3">
        <w:rPr>
          <w:rFonts w:ascii="Times New Roman" w:hAnsi="Times New Roman" w:cs="Times New Roman"/>
          <w:sz w:val="24"/>
          <w:szCs w:val="24"/>
        </w:rPr>
        <w:t xml:space="preserve">Five of those students were told that this was of utmost </w:t>
      </w:r>
      <w:r w:rsidR="00B26D50">
        <w:rPr>
          <w:rFonts w:ascii="Times New Roman" w:hAnsi="Times New Roman" w:cs="Times New Roman"/>
          <w:sz w:val="24"/>
          <w:szCs w:val="24"/>
        </w:rPr>
        <w:t>importance,</w:t>
      </w:r>
      <w:r w:rsidR="00D131E3">
        <w:rPr>
          <w:rFonts w:ascii="Times New Roman" w:hAnsi="Times New Roman" w:cs="Times New Roman"/>
          <w:sz w:val="24"/>
          <w:szCs w:val="24"/>
        </w:rPr>
        <w:t xml:space="preserve"> and they had to get the document there immediately, </w:t>
      </w:r>
      <w:r w:rsidR="00407E26">
        <w:rPr>
          <w:rFonts w:ascii="Times New Roman" w:hAnsi="Times New Roman" w:cs="Times New Roman"/>
          <w:sz w:val="24"/>
          <w:szCs w:val="24"/>
        </w:rPr>
        <w:t>with no delay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D131E3">
        <w:rPr>
          <w:rFonts w:ascii="Times New Roman" w:hAnsi="Times New Roman" w:cs="Times New Roman"/>
          <w:sz w:val="24"/>
          <w:szCs w:val="24"/>
        </w:rPr>
        <w:t>The second group was told that the delivery was important</w:t>
      </w:r>
      <w:r w:rsidR="008A0BBC">
        <w:rPr>
          <w:rFonts w:ascii="Times New Roman" w:hAnsi="Times New Roman" w:cs="Times New Roman"/>
          <w:sz w:val="24"/>
          <w:szCs w:val="24"/>
        </w:rPr>
        <w:t>, but as long as it arrived within forty-five minutes that would be fine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8A0BBC">
        <w:rPr>
          <w:rFonts w:ascii="Times New Roman" w:hAnsi="Times New Roman" w:cs="Times New Roman"/>
          <w:sz w:val="24"/>
          <w:szCs w:val="24"/>
        </w:rPr>
        <w:t>The last group of students were told that they needed to get the document there anytime before the end of the day.</w:t>
      </w:r>
    </w:p>
    <w:p w14:paraId="39896DC1" w14:textId="77777777" w:rsidR="008A0BBC" w:rsidRDefault="008A0BBC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17391" w14:textId="7B66F551" w:rsidR="008A0BBC" w:rsidRDefault="0079585C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the students didn’t know was that the professor had </w:t>
      </w:r>
      <w:r w:rsidR="00407E26">
        <w:rPr>
          <w:rFonts w:ascii="Times New Roman" w:hAnsi="Times New Roman" w:cs="Times New Roman"/>
          <w:sz w:val="24"/>
          <w:szCs w:val="24"/>
        </w:rPr>
        <w:t>arranged for</w:t>
      </w:r>
      <w:r>
        <w:rPr>
          <w:rFonts w:ascii="Times New Roman" w:hAnsi="Times New Roman" w:cs="Times New Roman"/>
          <w:sz w:val="24"/>
          <w:szCs w:val="24"/>
        </w:rPr>
        <w:t xml:space="preserve"> a group of drama students to </w:t>
      </w:r>
      <w:r w:rsidR="008829EA">
        <w:rPr>
          <w:rFonts w:ascii="Times New Roman" w:hAnsi="Times New Roman" w:cs="Times New Roman"/>
          <w:sz w:val="24"/>
          <w:szCs w:val="24"/>
        </w:rPr>
        <w:t>be waiting along the route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8829EA">
        <w:rPr>
          <w:rFonts w:ascii="Times New Roman" w:hAnsi="Times New Roman" w:cs="Times New Roman"/>
          <w:sz w:val="24"/>
          <w:szCs w:val="24"/>
        </w:rPr>
        <w:t>These students pretended to be in some form of distress</w:t>
      </w:r>
      <w:r w:rsidR="00070C29">
        <w:rPr>
          <w:rFonts w:ascii="Times New Roman" w:hAnsi="Times New Roman" w:cs="Times New Roman"/>
          <w:sz w:val="24"/>
          <w:szCs w:val="24"/>
        </w:rPr>
        <w:t xml:space="preserve"> or to exhibit some form of need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91C75" w14:textId="77777777" w:rsidR="00070C29" w:rsidRDefault="00070C29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CA3FA" w14:textId="02744D66" w:rsidR="007C7A77" w:rsidRDefault="00070C29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experiment, the five students who were told that the</w:t>
      </w:r>
      <w:r w:rsidR="00C54BEC">
        <w:rPr>
          <w:rFonts w:ascii="Times New Roman" w:hAnsi="Times New Roman" w:cs="Times New Roman"/>
          <w:sz w:val="24"/>
          <w:szCs w:val="24"/>
        </w:rPr>
        <w:t xml:space="preserve"> delivery of these documents was of utmost </w:t>
      </w:r>
      <w:r w:rsidR="00407E26">
        <w:rPr>
          <w:rFonts w:ascii="Times New Roman" w:hAnsi="Times New Roman" w:cs="Times New Roman"/>
          <w:sz w:val="24"/>
          <w:szCs w:val="24"/>
        </w:rPr>
        <w:t>importance</w:t>
      </w:r>
      <w:r w:rsidR="00C54BEC">
        <w:rPr>
          <w:rFonts w:ascii="Times New Roman" w:hAnsi="Times New Roman" w:cs="Times New Roman"/>
          <w:sz w:val="24"/>
          <w:szCs w:val="24"/>
        </w:rPr>
        <w:t xml:space="preserve"> failed to stop to help the people in need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54BEC">
        <w:rPr>
          <w:rFonts w:ascii="Times New Roman" w:hAnsi="Times New Roman" w:cs="Times New Roman"/>
          <w:sz w:val="24"/>
          <w:szCs w:val="24"/>
        </w:rPr>
        <w:t xml:space="preserve">Of those who were told that there was only minor urgency, two of the five stopped </w:t>
      </w:r>
      <w:r w:rsidR="006E6030">
        <w:rPr>
          <w:rFonts w:ascii="Times New Roman" w:hAnsi="Times New Roman" w:cs="Times New Roman"/>
          <w:sz w:val="24"/>
          <w:szCs w:val="24"/>
        </w:rPr>
        <w:t>to offer help to the people in need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6E6030">
        <w:rPr>
          <w:rFonts w:ascii="Times New Roman" w:hAnsi="Times New Roman" w:cs="Times New Roman"/>
          <w:sz w:val="24"/>
          <w:szCs w:val="24"/>
        </w:rPr>
        <w:t>And for those who had been given instructions to have the documents there by the end of the day, all five of them stopped to offer help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BA2436">
        <w:rPr>
          <w:rFonts w:ascii="Times New Roman" w:hAnsi="Times New Roman" w:cs="Times New Roman"/>
          <w:sz w:val="24"/>
          <w:szCs w:val="24"/>
        </w:rPr>
        <w:t>Reflecting on this experiment, Claypool wrote, “No matter how lofty our idealism, when our date</w:t>
      </w:r>
      <w:r w:rsidR="007C7A77">
        <w:rPr>
          <w:rFonts w:ascii="Times New Roman" w:hAnsi="Times New Roman" w:cs="Times New Roman"/>
          <w:sz w:val="24"/>
          <w:szCs w:val="24"/>
        </w:rPr>
        <w:t xml:space="preserve"> </w:t>
      </w:r>
      <w:r w:rsidR="00BA2436">
        <w:rPr>
          <w:rFonts w:ascii="Times New Roman" w:hAnsi="Times New Roman" w:cs="Times New Roman"/>
          <w:sz w:val="24"/>
          <w:szCs w:val="24"/>
        </w:rPr>
        <w:t>book is filled</w:t>
      </w:r>
      <w:r w:rsidR="007C7A77">
        <w:rPr>
          <w:rFonts w:ascii="Times New Roman" w:hAnsi="Times New Roman" w:cs="Times New Roman"/>
          <w:sz w:val="24"/>
          <w:szCs w:val="24"/>
        </w:rPr>
        <w:t xml:space="preserve"> to the hilt, it shapes what we are moved to do.”</w:t>
      </w:r>
    </w:p>
    <w:p w14:paraId="23B31A57" w14:textId="77777777" w:rsidR="007C7A77" w:rsidRDefault="007C7A77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E82A1" w14:textId="3A26D49B" w:rsidR="00B72A83" w:rsidRDefault="00117B49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unwelcome as they may be, interruptions are like that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pull us from the trance-like sta</w:t>
      </w:r>
      <w:r w:rsidR="00C12AEA">
        <w:rPr>
          <w:rFonts w:ascii="Times New Roman" w:hAnsi="Times New Roman" w:cs="Times New Roman"/>
          <w:sz w:val="24"/>
          <w:szCs w:val="24"/>
        </w:rPr>
        <w:t>te of what we are doing and invite us to view things with fresh eyes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12AEA">
        <w:rPr>
          <w:rFonts w:ascii="Times New Roman" w:hAnsi="Times New Roman" w:cs="Times New Roman"/>
          <w:sz w:val="24"/>
          <w:szCs w:val="24"/>
        </w:rPr>
        <w:t>To hear the voices of those calling from the fringes of our community…the broken, the struggling, the lonely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12AEA">
        <w:rPr>
          <w:rFonts w:ascii="Times New Roman" w:hAnsi="Times New Roman" w:cs="Times New Roman"/>
          <w:sz w:val="24"/>
          <w:szCs w:val="24"/>
        </w:rPr>
        <w:t>To see the faces of those who are often overlooked…the children, the poor, the elderly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E25DD0">
        <w:rPr>
          <w:rFonts w:ascii="Times New Roman" w:hAnsi="Times New Roman" w:cs="Times New Roman"/>
          <w:sz w:val="24"/>
          <w:szCs w:val="24"/>
        </w:rPr>
        <w:t xml:space="preserve">These interruptions </w:t>
      </w:r>
      <w:r w:rsidR="00B72A83">
        <w:rPr>
          <w:rFonts w:ascii="Times New Roman" w:hAnsi="Times New Roman" w:cs="Times New Roman"/>
          <w:sz w:val="24"/>
          <w:szCs w:val="24"/>
        </w:rPr>
        <w:t>stretch our compassion to new levels and help grow our love and generosity toward others.</w:t>
      </w:r>
    </w:p>
    <w:p w14:paraId="231B99D7" w14:textId="77777777" w:rsidR="00B72A83" w:rsidRDefault="00B72A83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F63F1" w14:textId="197AD2F4" w:rsidR="00581176" w:rsidRDefault="009F533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that snowy Sunday, Maggie was standing in front of the congregation, directing the organ prelude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Her arms swaying broadly</w:t>
      </w:r>
      <w:r w:rsidR="00702FFF">
        <w:rPr>
          <w:rFonts w:ascii="Times New Roman" w:hAnsi="Times New Roman" w:cs="Times New Roman"/>
          <w:sz w:val="24"/>
          <w:szCs w:val="24"/>
        </w:rPr>
        <w:t xml:space="preserve"> with great enthusiasm. And the usher asked me what I was going to do about this unexpected interruption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702FFF">
        <w:rPr>
          <w:rFonts w:ascii="Times New Roman" w:hAnsi="Times New Roman" w:cs="Times New Roman"/>
          <w:sz w:val="24"/>
          <w:szCs w:val="24"/>
        </w:rPr>
        <w:t xml:space="preserve">My first </w:t>
      </w:r>
      <w:r w:rsidR="003537AE">
        <w:rPr>
          <w:rFonts w:ascii="Times New Roman" w:hAnsi="Times New Roman" w:cs="Times New Roman"/>
          <w:sz w:val="24"/>
          <w:szCs w:val="24"/>
        </w:rPr>
        <w:t>task was to pray for wisdom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4E6DA" w14:textId="77777777" w:rsidR="00581176" w:rsidRDefault="0058117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83AA8" w14:textId="6B8EB108" w:rsidR="00FF1728" w:rsidRDefault="00581176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in the service, I stepped out of the pulpit and walked to where Maggie was seated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BB6011">
        <w:rPr>
          <w:rFonts w:ascii="Times New Roman" w:hAnsi="Times New Roman" w:cs="Times New Roman"/>
          <w:sz w:val="24"/>
          <w:szCs w:val="24"/>
        </w:rPr>
        <w:t>The first thing I noticed was that her hands and arms were covered with ink from her pen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BB6011">
        <w:rPr>
          <w:rFonts w:ascii="Times New Roman" w:hAnsi="Times New Roman" w:cs="Times New Roman"/>
          <w:sz w:val="24"/>
          <w:szCs w:val="24"/>
        </w:rPr>
        <w:t>She had been writing on herself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F1728">
        <w:rPr>
          <w:rFonts w:ascii="Times New Roman" w:hAnsi="Times New Roman" w:cs="Times New Roman"/>
          <w:sz w:val="24"/>
          <w:szCs w:val="24"/>
        </w:rPr>
        <w:t>When I came to her, Maggie explained that she had a lot of people she wanted me to pray for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F1728">
        <w:rPr>
          <w:rFonts w:ascii="Times New Roman" w:hAnsi="Times New Roman" w:cs="Times New Roman"/>
          <w:sz w:val="24"/>
          <w:szCs w:val="24"/>
        </w:rPr>
        <w:t>I asked her to write them all down on the registration pad and assured her that I would pray for her and for all those she listed.</w:t>
      </w:r>
    </w:p>
    <w:p w14:paraId="2CE75F88" w14:textId="77777777" w:rsidR="00FF1728" w:rsidRDefault="00FF1728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9FF91" w14:textId="4B6258C6" w:rsidR="003B1033" w:rsidRDefault="00FF1728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I asked her to do me a favor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told her that I was tired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had been a</w:t>
      </w:r>
      <w:r w:rsidR="003B1033">
        <w:rPr>
          <w:rFonts w:ascii="Times New Roman" w:hAnsi="Times New Roman" w:cs="Times New Roman"/>
          <w:sz w:val="24"/>
          <w:szCs w:val="24"/>
        </w:rPr>
        <w:t xml:space="preserve"> busy </w:t>
      </w:r>
      <w:r w:rsidR="003356B0">
        <w:rPr>
          <w:rFonts w:ascii="Times New Roman" w:hAnsi="Times New Roman" w:cs="Times New Roman"/>
          <w:sz w:val="24"/>
          <w:szCs w:val="24"/>
        </w:rPr>
        <w:t>week,</w:t>
      </w:r>
      <w:r w:rsidR="003B1033">
        <w:rPr>
          <w:rFonts w:ascii="Times New Roman" w:hAnsi="Times New Roman" w:cs="Times New Roman"/>
          <w:sz w:val="24"/>
          <w:szCs w:val="24"/>
        </w:rPr>
        <w:t xml:space="preserve"> and I didn’t feel like I was as prepared for Sunday worship as I wanted to be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3B1033">
        <w:rPr>
          <w:rFonts w:ascii="Times New Roman" w:hAnsi="Times New Roman" w:cs="Times New Roman"/>
          <w:sz w:val="24"/>
          <w:szCs w:val="24"/>
        </w:rPr>
        <w:t>What would help me was for her to pray for me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3B1033">
        <w:rPr>
          <w:rFonts w:ascii="Times New Roman" w:hAnsi="Times New Roman" w:cs="Times New Roman"/>
          <w:sz w:val="24"/>
          <w:szCs w:val="24"/>
        </w:rPr>
        <w:t>She assured me that she would do this.</w:t>
      </w:r>
    </w:p>
    <w:p w14:paraId="3E986901" w14:textId="77777777" w:rsidR="003B1033" w:rsidRDefault="003B1033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F96AB" w14:textId="2A31B65C" w:rsidR="00070C29" w:rsidRDefault="00EC6947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 had seen this conversation, but without being privy to what was spoken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returned to the pulpit and Maggie </w:t>
      </w:r>
      <w:r w:rsidR="00C10CE8">
        <w:rPr>
          <w:rFonts w:ascii="Times New Roman" w:hAnsi="Times New Roman" w:cs="Times New Roman"/>
          <w:sz w:val="24"/>
          <w:szCs w:val="24"/>
        </w:rPr>
        <w:t>sat in the front pew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10CE8">
        <w:rPr>
          <w:rFonts w:ascii="Times New Roman" w:hAnsi="Times New Roman" w:cs="Times New Roman"/>
          <w:sz w:val="24"/>
          <w:szCs w:val="24"/>
        </w:rPr>
        <w:t>And for the rest of the service, her eyes were laser-focused on me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10CE8">
        <w:rPr>
          <w:rFonts w:ascii="Times New Roman" w:hAnsi="Times New Roman" w:cs="Times New Roman"/>
          <w:sz w:val="24"/>
          <w:szCs w:val="24"/>
        </w:rPr>
        <w:t xml:space="preserve">She was praying </w:t>
      </w:r>
      <w:r w:rsidR="00A04B75">
        <w:rPr>
          <w:rFonts w:ascii="Times New Roman" w:hAnsi="Times New Roman" w:cs="Times New Roman"/>
          <w:sz w:val="24"/>
          <w:szCs w:val="24"/>
        </w:rPr>
        <w:t>with deep intensity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A04B75">
        <w:rPr>
          <w:rFonts w:ascii="Times New Roman" w:hAnsi="Times New Roman" w:cs="Times New Roman"/>
          <w:sz w:val="24"/>
          <w:szCs w:val="24"/>
        </w:rPr>
        <w:t>She remained seated in that front pew, her eyes never leaving mine, quietly preparing for the unprepared pastor.</w:t>
      </w:r>
    </w:p>
    <w:p w14:paraId="41C465D1" w14:textId="77777777" w:rsidR="00A04B75" w:rsidRDefault="00A04B75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9B963" w14:textId="17FB8820" w:rsidR="00A04B75" w:rsidRDefault="00A31EFD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the service, members of the congregation wanted to know what I had said to her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told them of our conversation and Maggie’s much-appreciated kindness toward me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C5302A">
        <w:rPr>
          <w:rFonts w:ascii="Times New Roman" w:hAnsi="Times New Roman" w:cs="Times New Roman"/>
          <w:sz w:val="24"/>
          <w:szCs w:val="24"/>
        </w:rPr>
        <w:t>Again in the Fellowship Hall, she was welcomed with hot coffee and cookies and even grater warmth of a community of love. A beloved child of God had found a place of welcome and hospitality.</w:t>
      </w:r>
    </w:p>
    <w:p w14:paraId="17574084" w14:textId="77777777" w:rsidR="00C5302A" w:rsidRDefault="00C5302A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420A4" w14:textId="566EB2F3" w:rsidR="00C5302A" w:rsidRDefault="00C5302A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outsider, Maggie was an interruption, perhaps even a disruption to the orderly worship we had come to know and expect5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 there was something much more important that day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Something holy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Something that borders </w:t>
      </w:r>
      <w:r w:rsidR="003356B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miraculous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AB4EEA">
        <w:rPr>
          <w:rFonts w:ascii="Times New Roman" w:hAnsi="Times New Roman" w:cs="Times New Roman"/>
          <w:sz w:val="24"/>
          <w:szCs w:val="24"/>
        </w:rPr>
        <w:t>A beloved child, whose soul was filled with struggles that I did not fully know or understand, who</w:t>
      </w:r>
      <w:r w:rsidR="00305FE6">
        <w:rPr>
          <w:rFonts w:ascii="Times New Roman" w:hAnsi="Times New Roman" w:cs="Times New Roman"/>
          <w:sz w:val="24"/>
          <w:szCs w:val="24"/>
        </w:rPr>
        <w:t xml:space="preserve"> is often on the fringes of society, found a place of welcome and a touch of healing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F06043">
        <w:rPr>
          <w:rFonts w:ascii="Times New Roman" w:hAnsi="Times New Roman" w:cs="Times New Roman"/>
          <w:sz w:val="24"/>
          <w:szCs w:val="24"/>
        </w:rPr>
        <w:t xml:space="preserve">We couldn’t take away the illness </w:t>
      </w:r>
      <w:r w:rsidR="003C7B16">
        <w:rPr>
          <w:rFonts w:ascii="Times New Roman" w:hAnsi="Times New Roman" w:cs="Times New Roman"/>
          <w:sz w:val="24"/>
          <w:szCs w:val="24"/>
        </w:rPr>
        <w:t>she faces, but we could give her a safe place where she was loved and included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  <w:r w:rsidR="003C7B16">
        <w:rPr>
          <w:rFonts w:ascii="Times New Roman" w:hAnsi="Times New Roman" w:cs="Times New Roman"/>
          <w:sz w:val="24"/>
          <w:szCs w:val="24"/>
        </w:rPr>
        <w:t>And that is no less a miracle than what happened that day for Jesus and the crowd gathered around him</w:t>
      </w:r>
      <w:r w:rsidR="00453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DAAD7" w14:textId="77777777" w:rsidR="0051622F" w:rsidRDefault="0051622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B81DC" w14:textId="59E86592" w:rsidR="0051622F" w:rsidRPr="007F5A1F" w:rsidRDefault="0051622F" w:rsidP="007F5A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the interruptions we face this week be tinged with the holy, calling us to a new vision of faithfulness together.</w:t>
      </w:r>
    </w:p>
    <w:sectPr w:rsidR="0051622F" w:rsidRPr="007F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1F"/>
    <w:rsid w:val="000258CF"/>
    <w:rsid w:val="00052C7B"/>
    <w:rsid w:val="00070C29"/>
    <w:rsid w:val="000923A3"/>
    <w:rsid w:val="000A3ADA"/>
    <w:rsid w:val="00104A48"/>
    <w:rsid w:val="00117B49"/>
    <w:rsid w:val="00132FF3"/>
    <w:rsid w:val="0013313B"/>
    <w:rsid w:val="00160110"/>
    <w:rsid w:val="00202479"/>
    <w:rsid w:val="00235C2F"/>
    <w:rsid w:val="00264325"/>
    <w:rsid w:val="002836EC"/>
    <w:rsid w:val="002C67DA"/>
    <w:rsid w:val="00305FE6"/>
    <w:rsid w:val="003356B0"/>
    <w:rsid w:val="00347124"/>
    <w:rsid w:val="003537AE"/>
    <w:rsid w:val="003575F9"/>
    <w:rsid w:val="003A06D5"/>
    <w:rsid w:val="003B1033"/>
    <w:rsid w:val="003C7B16"/>
    <w:rsid w:val="003F6AB7"/>
    <w:rsid w:val="00407E26"/>
    <w:rsid w:val="00410F89"/>
    <w:rsid w:val="004127C1"/>
    <w:rsid w:val="00453BE9"/>
    <w:rsid w:val="00477A46"/>
    <w:rsid w:val="004837A9"/>
    <w:rsid w:val="004947A3"/>
    <w:rsid w:val="004A198E"/>
    <w:rsid w:val="004B0685"/>
    <w:rsid w:val="004B186B"/>
    <w:rsid w:val="0051622F"/>
    <w:rsid w:val="00581176"/>
    <w:rsid w:val="005C005C"/>
    <w:rsid w:val="005E4314"/>
    <w:rsid w:val="00673387"/>
    <w:rsid w:val="006A6A84"/>
    <w:rsid w:val="006B1DB1"/>
    <w:rsid w:val="006C5886"/>
    <w:rsid w:val="006E6030"/>
    <w:rsid w:val="00702FFF"/>
    <w:rsid w:val="00727F16"/>
    <w:rsid w:val="0079585C"/>
    <w:rsid w:val="007B0872"/>
    <w:rsid w:val="007C7A77"/>
    <w:rsid w:val="007F5A1F"/>
    <w:rsid w:val="00803E02"/>
    <w:rsid w:val="008829EA"/>
    <w:rsid w:val="008A0BBC"/>
    <w:rsid w:val="009F533F"/>
    <w:rsid w:val="00A04B75"/>
    <w:rsid w:val="00A31EFD"/>
    <w:rsid w:val="00A417C3"/>
    <w:rsid w:val="00A41F1D"/>
    <w:rsid w:val="00A818EC"/>
    <w:rsid w:val="00AA5C5B"/>
    <w:rsid w:val="00AB4EEA"/>
    <w:rsid w:val="00AF5089"/>
    <w:rsid w:val="00B252A0"/>
    <w:rsid w:val="00B26D50"/>
    <w:rsid w:val="00B71972"/>
    <w:rsid w:val="00B72A83"/>
    <w:rsid w:val="00BA2436"/>
    <w:rsid w:val="00BB6011"/>
    <w:rsid w:val="00BC24D7"/>
    <w:rsid w:val="00BC6DEB"/>
    <w:rsid w:val="00BE3162"/>
    <w:rsid w:val="00C05530"/>
    <w:rsid w:val="00C10CE8"/>
    <w:rsid w:val="00C12AEA"/>
    <w:rsid w:val="00C5302A"/>
    <w:rsid w:val="00C54BEC"/>
    <w:rsid w:val="00C66B92"/>
    <w:rsid w:val="00CC721C"/>
    <w:rsid w:val="00D12D5E"/>
    <w:rsid w:val="00D131E3"/>
    <w:rsid w:val="00DB407B"/>
    <w:rsid w:val="00DC0622"/>
    <w:rsid w:val="00DF0906"/>
    <w:rsid w:val="00E1272D"/>
    <w:rsid w:val="00E25DD0"/>
    <w:rsid w:val="00EC6947"/>
    <w:rsid w:val="00EF5FBB"/>
    <w:rsid w:val="00F06043"/>
    <w:rsid w:val="00F33241"/>
    <w:rsid w:val="00F72088"/>
    <w:rsid w:val="00F75397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F714"/>
  <w15:chartTrackingRefBased/>
  <w15:docId w15:val="{8362633D-C33F-43D7-B245-379BF0D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A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A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A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A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A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A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A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A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A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A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A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A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A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A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A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A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A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A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A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A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A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A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A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A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A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A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A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A1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F5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Boles</dc:creator>
  <cp:keywords/>
  <dc:description/>
  <cp:lastModifiedBy>Vivien Teo</cp:lastModifiedBy>
  <cp:revision>5</cp:revision>
  <dcterms:created xsi:type="dcterms:W3CDTF">2024-06-27T12:32:00Z</dcterms:created>
  <dcterms:modified xsi:type="dcterms:W3CDTF">2024-06-27T12:39:00Z</dcterms:modified>
</cp:coreProperties>
</file>